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5307">
      <w:r w:rsidRPr="00835307">
        <w:drawing>
          <wp:inline distT="0" distB="0" distL="0" distR="0">
            <wp:extent cx="5934075" cy="8846771"/>
            <wp:effectExtent l="19050" t="0" r="9525" b="0"/>
            <wp:docPr id="1" name="Рисунок 1" descr="C:\Users\Солнышко\Desktop\ПЛАНИРОВАНИЕ\ВОД 2016-2017 УЧ.Г\образовательная деятельность\рабочие программы\ооп солнышко\титульный на програм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esktop\ПЛАНИРОВАНИЕ\ВОД 2016-2017 УЧ.Г\образовательная деятельность\рабочие программы\ооп солнышко\титульный на программ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895" t="2977" r="5559" b="7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4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07" w:rsidRDefault="00835307"/>
    <w:p w:rsidR="00835307" w:rsidRPr="001B3565" w:rsidRDefault="00835307" w:rsidP="00835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Краткая презентация </w:t>
      </w:r>
    </w:p>
    <w:p w:rsidR="00835307" w:rsidRPr="001B3565" w:rsidRDefault="00835307" w:rsidP="00835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65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 дошкольного образования</w:t>
      </w:r>
    </w:p>
    <w:p w:rsidR="00835307" w:rsidRDefault="00835307" w:rsidP="00835307">
      <w:pPr>
        <w:rPr>
          <w:rFonts w:ascii="Times New Roman" w:hAnsi="Times New Roman" w:cs="Times New Roman"/>
          <w:sz w:val="28"/>
          <w:szCs w:val="28"/>
        </w:rPr>
      </w:pPr>
    </w:p>
    <w:p w:rsidR="00835307" w:rsidRPr="00920B62" w:rsidRDefault="00835307" w:rsidP="008353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ориентирована на детей от 1,5 до 7 лет. </w:t>
      </w:r>
      <w:r w:rsidRPr="00920B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920B62">
        <w:rPr>
          <w:rFonts w:ascii="Times New Roman" w:hAnsi="Times New Roman" w:cs="Times New Roman"/>
          <w:sz w:val="28"/>
          <w:szCs w:val="28"/>
        </w:rPr>
        <w:t xml:space="preserve"> функционирует 5 групп однородных по возрасту, численность воспитанников определена нормами действующих </w:t>
      </w:r>
      <w:proofErr w:type="spellStart"/>
      <w:r w:rsidRPr="00920B6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20B62">
        <w:rPr>
          <w:rFonts w:ascii="Times New Roman" w:hAnsi="Times New Roman" w:cs="Times New Roman"/>
          <w:sz w:val="28"/>
          <w:szCs w:val="28"/>
        </w:rPr>
        <w:t>.</w:t>
      </w:r>
    </w:p>
    <w:p w:rsidR="00835307" w:rsidRDefault="00835307" w:rsidP="008353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проектирования и реализации образовательного процесса используются:</w:t>
      </w:r>
    </w:p>
    <w:p w:rsidR="00835307" w:rsidRDefault="00835307" w:rsidP="008353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дошкольного образования, одобренная решением  федерального методического объединения по общему образованию (протокол от 20.05.2015 г. №2/15);</w:t>
      </w:r>
    </w:p>
    <w:p w:rsidR="00835307" w:rsidRDefault="00835307" w:rsidP="008353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ahoma" w:hAnsi="Tahoma" w:cs="Tahoma"/>
          <w:b/>
          <w:bCs/>
          <w:color w:val="398BCA"/>
          <w:sz w:val="21"/>
          <w:szCs w:val="21"/>
          <w:shd w:val="clear" w:color="auto" w:fill="FFFFFF"/>
        </w:rPr>
        <w:t> </w:t>
      </w:r>
      <w:r w:rsidRPr="00EA5407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«От рождения до школы»</w:t>
      </w:r>
      <w:r>
        <w:rPr>
          <w:rFonts w:ascii="Times New Roman" w:hAnsi="Times New Roman" w:cs="Times New Roman"/>
          <w:sz w:val="28"/>
          <w:szCs w:val="28"/>
        </w:rPr>
        <w:t xml:space="preserve">, авторы </w:t>
      </w:r>
      <w:proofErr w:type="spellStart"/>
      <w:r w:rsidRPr="00EA540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A5407">
        <w:rPr>
          <w:rFonts w:ascii="Times New Roman" w:hAnsi="Times New Roman" w:cs="Times New Roman"/>
          <w:sz w:val="28"/>
          <w:szCs w:val="28"/>
        </w:rPr>
        <w:t xml:space="preserve"> Н. Е., Комарова Т. С., Васильева М. 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307" w:rsidRPr="00EA5407" w:rsidRDefault="00835307" w:rsidP="008353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Парциальные и дополнительные общеобразовательные программы.</w:t>
      </w:r>
    </w:p>
    <w:p w:rsidR="00835307" w:rsidRDefault="00835307" w:rsidP="008353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5407">
        <w:rPr>
          <w:rFonts w:ascii="Times New Roman" w:hAnsi="Times New Roman" w:cs="Times New Roman"/>
          <w:sz w:val="28"/>
          <w:szCs w:val="28"/>
        </w:rPr>
        <w:t>Приоритетным 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EA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A5407">
        <w:rPr>
          <w:rFonts w:ascii="Times New Roman" w:hAnsi="Times New Roman" w:cs="Times New Roman"/>
          <w:sz w:val="28"/>
          <w:szCs w:val="28"/>
        </w:rPr>
        <w:t xml:space="preserve"> является социально-личностное развитие. Социально-личностное направление реализуется через программы «Моя малая Родина» и «Моя безопасность», предполагающие активное познание культурно-исторического наследия посёлка, Кемеровской области, формирование основ безопасного поведения дошкольников. </w:t>
      </w:r>
    </w:p>
    <w:p w:rsidR="00835307" w:rsidRPr="00920B62" w:rsidRDefault="00835307" w:rsidP="008353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0B62">
        <w:rPr>
          <w:rFonts w:ascii="Times New Roman" w:hAnsi="Times New Roman" w:cs="Times New Roman"/>
          <w:sz w:val="28"/>
          <w:szCs w:val="28"/>
        </w:rPr>
        <w:t xml:space="preserve">В микрорайоне, где расположено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920B62">
        <w:rPr>
          <w:rFonts w:ascii="Times New Roman" w:hAnsi="Times New Roman" w:cs="Times New Roman"/>
          <w:sz w:val="28"/>
          <w:szCs w:val="28"/>
        </w:rPr>
        <w:t>, имеется два дошкольных образовательных учреждения - МАДОУ «</w:t>
      </w:r>
      <w:proofErr w:type="spellStart"/>
      <w:r w:rsidRPr="00920B62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920B62">
        <w:rPr>
          <w:rFonts w:ascii="Times New Roman" w:hAnsi="Times New Roman" w:cs="Times New Roman"/>
          <w:sz w:val="28"/>
          <w:szCs w:val="28"/>
        </w:rPr>
        <w:t xml:space="preserve"> детский сад «Кораблик»,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920B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20B62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920B62">
        <w:rPr>
          <w:rFonts w:ascii="Times New Roman" w:hAnsi="Times New Roman" w:cs="Times New Roman"/>
          <w:sz w:val="28"/>
          <w:szCs w:val="28"/>
        </w:rPr>
        <w:t xml:space="preserve"> детский сад «Ромашка»; </w:t>
      </w:r>
      <w:proofErr w:type="gramStart"/>
      <w:r w:rsidRPr="00920B62">
        <w:rPr>
          <w:rFonts w:ascii="Times New Roman" w:hAnsi="Times New Roman" w:cs="Times New Roman"/>
          <w:sz w:val="28"/>
          <w:szCs w:val="28"/>
        </w:rPr>
        <w:t>МБОУ ДОД «</w:t>
      </w:r>
      <w:proofErr w:type="spellStart"/>
      <w:r w:rsidRPr="00920B62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920B62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 № 51», МБОУ ДО «Центр детского творчества», МБОУ «</w:t>
      </w:r>
      <w:proofErr w:type="spellStart"/>
      <w:r w:rsidRPr="00920B62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920B62">
        <w:rPr>
          <w:rFonts w:ascii="Times New Roman" w:hAnsi="Times New Roman" w:cs="Times New Roman"/>
          <w:sz w:val="28"/>
          <w:szCs w:val="28"/>
        </w:rPr>
        <w:t xml:space="preserve"> СОШ №2», Центральная районная библиотека, стадион «Луч», МБОУ ДО «</w:t>
      </w:r>
      <w:proofErr w:type="spellStart"/>
      <w:r w:rsidRPr="00920B62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920B62">
        <w:rPr>
          <w:rFonts w:ascii="Times New Roman" w:hAnsi="Times New Roman" w:cs="Times New Roman"/>
          <w:sz w:val="28"/>
          <w:szCs w:val="28"/>
        </w:rPr>
        <w:t xml:space="preserve"> ДЮСШ», учреждения сферы обслуживания (магазины, парикмахерские, служба быта, почтовое отделение, аптеки, и другое), пожарная часть, отделение полиции, парк «Тополёк»,  </w:t>
      </w:r>
      <w:proofErr w:type="spellStart"/>
      <w:r w:rsidRPr="00920B62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Pr="00920B62">
        <w:rPr>
          <w:rFonts w:ascii="Times New Roman" w:hAnsi="Times New Roman" w:cs="Times New Roman"/>
          <w:sz w:val="28"/>
          <w:szCs w:val="28"/>
        </w:rPr>
        <w:t xml:space="preserve">, обелиск «Вечная слава победителям в ВОВ 1941-1945 гг.», сквер Победы. </w:t>
      </w:r>
      <w:proofErr w:type="gramEnd"/>
    </w:p>
    <w:p w:rsidR="00835307" w:rsidRPr="00920B62" w:rsidRDefault="00835307" w:rsidP="008353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  <w:r w:rsidRPr="00920B62">
        <w:rPr>
          <w:rFonts w:ascii="Times New Roman" w:hAnsi="Times New Roman" w:cs="Times New Roman"/>
          <w:sz w:val="28"/>
          <w:szCs w:val="28"/>
        </w:rPr>
        <w:t xml:space="preserve"> имеет достаточный спектр возможностей для организации сотрудничества с педагогами других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920B62">
        <w:rPr>
          <w:rFonts w:ascii="Times New Roman" w:hAnsi="Times New Roman" w:cs="Times New Roman"/>
          <w:sz w:val="28"/>
          <w:szCs w:val="28"/>
        </w:rPr>
        <w:t>, физкультурно-оздоровительной и коррекционной работы, рас</w:t>
      </w:r>
      <w:r>
        <w:rPr>
          <w:rFonts w:ascii="Times New Roman" w:hAnsi="Times New Roman" w:cs="Times New Roman"/>
          <w:sz w:val="28"/>
          <w:szCs w:val="28"/>
        </w:rPr>
        <w:t xml:space="preserve">ширению кругозора воспитанников, реализации их творческого потенциала. Наши воспитанники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активные участники районных конкурсов, выставок, тематических концертных программ. </w:t>
      </w:r>
    </w:p>
    <w:p w:rsidR="00835307" w:rsidRPr="00920B62" w:rsidRDefault="00835307" w:rsidP="008353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58E4">
        <w:rPr>
          <w:rFonts w:ascii="Times New Roman" w:hAnsi="Times New Roman" w:cs="Times New Roman"/>
          <w:sz w:val="28"/>
          <w:szCs w:val="28"/>
        </w:rPr>
        <w:t>Воспитательно-образовательная</w:t>
      </w:r>
      <w:r w:rsidRPr="00B71ABB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920B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ДОУ организована с учётом</w:t>
      </w:r>
      <w:r w:rsidRPr="00920B62">
        <w:rPr>
          <w:rFonts w:ascii="Times New Roman" w:hAnsi="Times New Roman" w:cs="Times New Roman"/>
          <w:sz w:val="28"/>
          <w:szCs w:val="28"/>
        </w:rPr>
        <w:t xml:space="preserve"> природно-климатических и экологических, национальн</w:t>
      </w:r>
      <w:proofErr w:type="gramStart"/>
      <w:r w:rsidRPr="00920B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20B62">
        <w:rPr>
          <w:rFonts w:ascii="Times New Roman" w:hAnsi="Times New Roman" w:cs="Times New Roman"/>
          <w:sz w:val="28"/>
          <w:szCs w:val="28"/>
        </w:rPr>
        <w:t xml:space="preserve"> и этнокультурных, культурно-исторических и социальных особенностей </w:t>
      </w:r>
      <w:proofErr w:type="spellStart"/>
      <w:r w:rsidRPr="00920B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20B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0B62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920B62">
        <w:rPr>
          <w:rFonts w:ascii="Times New Roman" w:hAnsi="Times New Roman" w:cs="Times New Roman"/>
          <w:sz w:val="28"/>
          <w:szCs w:val="28"/>
        </w:rPr>
        <w:t xml:space="preserve">, Кемеровской области. </w:t>
      </w:r>
    </w:p>
    <w:p w:rsidR="00835307" w:rsidRDefault="00835307" w:rsidP="00835307">
      <w:pPr>
        <w:pStyle w:val="a6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5307" w:rsidRDefault="00835307" w:rsidP="00835307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307" w:rsidRDefault="00835307" w:rsidP="00835307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307" w:rsidRPr="00CF200A" w:rsidRDefault="00835307" w:rsidP="00835307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0A">
        <w:rPr>
          <w:rFonts w:ascii="Times New Roman" w:hAnsi="Times New Roman" w:cs="Times New Roman"/>
          <w:b/>
          <w:bCs/>
          <w:sz w:val="28"/>
          <w:szCs w:val="28"/>
        </w:rPr>
        <w:t>Направления содержательной деятельности с родителями:</w:t>
      </w:r>
    </w:p>
    <w:p w:rsidR="00835307" w:rsidRPr="00CF200A" w:rsidRDefault="00835307" w:rsidP="00835307">
      <w:pPr>
        <w:pStyle w:val="a6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F2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307" w:rsidRPr="00CF200A" w:rsidRDefault="00835307" w:rsidP="00835307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200A">
        <w:rPr>
          <w:rFonts w:ascii="Times New Roman" w:hAnsi="Times New Roman" w:cs="Times New Roman"/>
          <w:b/>
          <w:i/>
          <w:sz w:val="28"/>
          <w:szCs w:val="28"/>
        </w:rPr>
        <w:t>Изучение семей воспитанников:</w:t>
      </w:r>
      <w:r w:rsidRPr="00CF20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5307" w:rsidRPr="00CF200A" w:rsidRDefault="00835307" w:rsidP="00835307">
      <w:pPr>
        <w:pStyle w:val="a6"/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 xml:space="preserve">пополнение Банка педагогических данных о родителях (законных представителей)  воспитанников (состав семьи, сфера занятости родителей, образовательный уровень, социальный статус); </w:t>
      </w:r>
    </w:p>
    <w:p w:rsidR="00835307" w:rsidRPr="00CF200A" w:rsidRDefault="00835307" w:rsidP="00835307">
      <w:pPr>
        <w:pStyle w:val="a6"/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 xml:space="preserve">диагностика потребностей родителей в образовательных услугах детского сада по образованию воспитанников; </w:t>
      </w:r>
    </w:p>
    <w:p w:rsidR="00835307" w:rsidRPr="00CF200A" w:rsidRDefault="00835307" w:rsidP="00835307">
      <w:pPr>
        <w:pStyle w:val="a6"/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 xml:space="preserve">пропаганда успешного опыта семейного воспитания; </w:t>
      </w:r>
    </w:p>
    <w:p w:rsidR="00835307" w:rsidRPr="00CF200A" w:rsidRDefault="00835307" w:rsidP="00835307">
      <w:pPr>
        <w:pStyle w:val="a6"/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 xml:space="preserve">индивидуальные собеседования с родителями (законными представителями); </w:t>
      </w:r>
    </w:p>
    <w:p w:rsidR="00835307" w:rsidRPr="00CF200A" w:rsidRDefault="00835307" w:rsidP="00835307">
      <w:pPr>
        <w:pStyle w:val="a6"/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835307" w:rsidRPr="00CF200A" w:rsidRDefault="00835307" w:rsidP="00835307">
      <w:pPr>
        <w:pStyle w:val="a6"/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>посещение педагогами семей воспитанников;</w:t>
      </w:r>
    </w:p>
    <w:p w:rsidR="00835307" w:rsidRPr="00CF200A" w:rsidRDefault="00835307" w:rsidP="00835307">
      <w:pPr>
        <w:pStyle w:val="a6"/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>собрания-встречи;</w:t>
      </w:r>
    </w:p>
    <w:p w:rsidR="00835307" w:rsidRPr="00CF200A" w:rsidRDefault="00835307" w:rsidP="00835307">
      <w:pPr>
        <w:pStyle w:val="a6"/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>день открытых дверей.</w:t>
      </w:r>
    </w:p>
    <w:p w:rsidR="00835307" w:rsidRPr="00CF200A" w:rsidRDefault="00835307" w:rsidP="00835307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F200A">
        <w:rPr>
          <w:rFonts w:ascii="Times New Roman" w:hAnsi="Times New Roman" w:cs="Times New Roman"/>
          <w:b/>
          <w:i/>
          <w:sz w:val="28"/>
          <w:szCs w:val="28"/>
        </w:rPr>
        <w:t xml:space="preserve">Психолого-педагогическое просвещение родителей: </w:t>
      </w:r>
    </w:p>
    <w:p w:rsidR="00835307" w:rsidRPr="00CF200A" w:rsidRDefault="00835307" w:rsidP="00835307">
      <w:pPr>
        <w:pStyle w:val="a6"/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>родительское собрание (в группе, общее);</w:t>
      </w:r>
    </w:p>
    <w:p w:rsidR="00835307" w:rsidRPr="00CF200A" w:rsidRDefault="00835307" w:rsidP="00835307">
      <w:pPr>
        <w:pStyle w:val="a6"/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>родительские и педагогические чтения;</w:t>
      </w:r>
    </w:p>
    <w:p w:rsidR="00835307" w:rsidRPr="00CF200A" w:rsidRDefault="00835307" w:rsidP="00835307">
      <w:pPr>
        <w:pStyle w:val="a6"/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>встречи со специалистами (педиатр, медсестра, инспектор ГИБДД, логопед и другие);</w:t>
      </w:r>
    </w:p>
    <w:p w:rsidR="00835307" w:rsidRPr="00CF200A" w:rsidRDefault="00835307" w:rsidP="00835307">
      <w:pPr>
        <w:pStyle w:val="a6"/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>мастер-класс;</w:t>
      </w:r>
    </w:p>
    <w:p w:rsidR="00835307" w:rsidRPr="00CF200A" w:rsidRDefault="00835307" w:rsidP="00835307">
      <w:pPr>
        <w:pStyle w:val="a6"/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>День открытых дверей;</w:t>
      </w:r>
    </w:p>
    <w:p w:rsidR="00835307" w:rsidRPr="00CF200A" w:rsidRDefault="00835307" w:rsidP="00835307">
      <w:pPr>
        <w:pStyle w:val="a6"/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>информационный стенд;</w:t>
      </w:r>
    </w:p>
    <w:p w:rsidR="00835307" w:rsidRPr="00CF200A" w:rsidRDefault="00835307" w:rsidP="00835307">
      <w:pPr>
        <w:pStyle w:val="a6"/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>практикумы.</w:t>
      </w:r>
    </w:p>
    <w:p w:rsidR="00835307" w:rsidRPr="00CF200A" w:rsidRDefault="00835307" w:rsidP="00835307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F200A">
        <w:rPr>
          <w:rFonts w:ascii="Times New Roman" w:hAnsi="Times New Roman" w:cs="Times New Roman"/>
          <w:b/>
          <w:i/>
          <w:sz w:val="28"/>
          <w:szCs w:val="28"/>
        </w:rPr>
        <w:t>Вовлечение родителей в деятельность ДОУ:</w:t>
      </w:r>
    </w:p>
    <w:p w:rsidR="00835307" w:rsidRPr="00CF200A" w:rsidRDefault="00835307" w:rsidP="0083530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>семейный календарь;</w:t>
      </w:r>
    </w:p>
    <w:p w:rsidR="00835307" w:rsidRPr="00CF200A" w:rsidRDefault="00835307" w:rsidP="0083530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>семейные художественные студии;</w:t>
      </w:r>
    </w:p>
    <w:p w:rsidR="00835307" w:rsidRPr="00CF200A" w:rsidRDefault="00835307" w:rsidP="0083530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>семейный театр;</w:t>
      </w:r>
    </w:p>
    <w:p w:rsidR="00835307" w:rsidRPr="00CF200A" w:rsidRDefault="00835307" w:rsidP="0083530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835307" w:rsidRPr="00CF200A" w:rsidRDefault="00835307" w:rsidP="0083530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>конкурсы;</w:t>
      </w:r>
    </w:p>
    <w:p w:rsidR="00835307" w:rsidRPr="00CF200A" w:rsidRDefault="00835307" w:rsidP="0083530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>выставки семейного хобби, создание тематического музея;</w:t>
      </w:r>
    </w:p>
    <w:p w:rsidR="00835307" w:rsidRPr="00CF200A" w:rsidRDefault="00835307" w:rsidP="0083530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lastRenderedPageBreak/>
        <w:t>акции (благоустройство двора, изготовление нестандартного оборудования в группу, изготовление кормушек, скворечников и другие);</w:t>
      </w:r>
    </w:p>
    <w:p w:rsidR="00835307" w:rsidRPr="00CF200A" w:rsidRDefault="00835307" w:rsidP="0083530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 xml:space="preserve">привлечение родителей к управлению образовательным учреждением, образовательным процессом (Совет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CF200A">
        <w:rPr>
          <w:rFonts w:ascii="Times New Roman" w:hAnsi="Times New Roman" w:cs="Times New Roman"/>
          <w:sz w:val="28"/>
          <w:szCs w:val="28"/>
        </w:rPr>
        <w:t xml:space="preserve">, Родительский комитет группы,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CF200A">
        <w:rPr>
          <w:rFonts w:ascii="Times New Roman" w:hAnsi="Times New Roman" w:cs="Times New Roman"/>
          <w:sz w:val="28"/>
          <w:szCs w:val="28"/>
        </w:rPr>
        <w:t>, Общее собрание, педагогический совет и другие).</w:t>
      </w:r>
    </w:p>
    <w:p w:rsidR="00835307" w:rsidRPr="00CF200A" w:rsidRDefault="00835307" w:rsidP="00835307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006600"/>
          <w:sz w:val="28"/>
          <w:szCs w:val="28"/>
        </w:rPr>
      </w:pPr>
      <w:r w:rsidRPr="00CF200A">
        <w:rPr>
          <w:rFonts w:ascii="Times New Roman" w:hAnsi="Times New Roman" w:cs="Times New Roman"/>
          <w:b/>
          <w:i/>
          <w:sz w:val="28"/>
          <w:szCs w:val="28"/>
        </w:rPr>
        <w:t>Совместная работа по обмену опытом:</w:t>
      </w:r>
    </w:p>
    <w:p w:rsidR="00835307" w:rsidRPr="00CF200A" w:rsidRDefault="00835307" w:rsidP="00835307">
      <w:pPr>
        <w:pStyle w:val="a6"/>
        <w:widowControl w:val="0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>встречи клуба «Родительская академия»;</w:t>
      </w:r>
    </w:p>
    <w:p w:rsidR="00835307" w:rsidRPr="00CF200A" w:rsidRDefault="00835307" w:rsidP="00835307">
      <w:pPr>
        <w:pStyle w:val="a6"/>
        <w:widowControl w:val="0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>видео- и фото-презентации;</w:t>
      </w:r>
    </w:p>
    <w:p w:rsidR="00835307" w:rsidRPr="00CF200A" w:rsidRDefault="00835307" w:rsidP="00835307">
      <w:pPr>
        <w:pStyle w:val="a6"/>
        <w:widowControl w:val="0"/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>конференция по обмену опытом.</w:t>
      </w:r>
    </w:p>
    <w:p w:rsidR="00835307" w:rsidRDefault="00835307" w:rsidP="00835307">
      <w:pPr>
        <w:pStyle w:val="a6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5307" w:rsidRPr="00CF200A" w:rsidRDefault="00835307" w:rsidP="00835307">
      <w:pPr>
        <w:pStyle w:val="a6"/>
        <w:spacing w:after="0"/>
        <w:ind w:firstLine="707"/>
        <w:rPr>
          <w:rFonts w:ascii="Times New Roman" w:hAnsi="Times New Roman" w:cs="Times New Roman"/>
          <w:sz w:val="28"/>
          <w:szCs w:val="28"/>
        </w:rPr>
      </w:pPr>
      <w:r w:rsidRPr="00CF200A">
        <w:rPr>
          <w:rFonts w:ascii="Times New Roman" w:hAnsi="Times New Roman" w:cs="Times New Roman"/>
          <w:sz w:val="28"/>
          <w:szCs w:val="28"/>
        </w:rPr>
        <w:t xml:space="preserve">Таким образом, участие родителей в жизни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CF200A">
        <w:rPr>
          <w:rFonts w:ascii="Times New Roman" w:hAnsi="Times New Roman" w:cs="Times New Roman"/>
          <w:sz w:val="28"/>
          <w:szCs w:val="28"/>
        </w:rPr>
        <w:t xml:space="preserve"> становится более значимым и более активным в учреждении, отличающемся повышенным уровнем образования, т.к. уверенность в получении качественного образования повышает уровень доверия родителей к образовательному учреждению, вселяет в них надежду на осуществление их требований к образовательным услугам.</w:t>
      </w:r>
    </w:p>
    <w:p w:rsidR="00835307" w:rsidRDefault="00835307" w:rsidP="0083530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35307" w:rsidRDefault="00835307"/>
    <w:sectPr w:rsidR="0083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A9A"/>
    <w:multiLevelType w:val="multilevel"/>
    <w:tmpl w:val="295652AA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2A790DE1"/>
    <w:multiLevelType w:val="multilevel"/>
    <w:tmpl w:val="295652AA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30E8609C"/>
    <w:multiLevelType w:val="hybridMultilevel"/>
    <w:tmpl w:val="2B76AE36"/>
    <w:lvl w:ilvl="0" w:tplc="C972D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760E3"/>
    <w:multiLevelType w:val="hybridMultilevel"/>
    <w:tmpl w:val="A3B02FD4"/>
    <w:lvl w:ilvl="0" w:tplc="42EA77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01CD"/>
    <w:multiLevelType w:val="multilevel"/>
    <w:tmpl w:val="295652AA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307"/>
    <w:rsid w:val="0083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307"/>
    <w:pPr>
      <w:spacing w:after="0" w:line="240" w:lineRule="auto"/>
      <w:ind w:left="720" w:firstLine="709"/>
      <w:contextualSpacing/>
      <w:jc w:val="both"/>
    </w:pPr>
  </w:style>
  <w:style w:type="paragraph" w:styleId="a6">
    <w:name w:val="Body Text"/>
    <w:basedOn w:val="a"/>
    <w:link w:val="a7"/>
    <w:uiPriority w:val="99"/>
    <w:unhideWhenUsed/>
    <w:rsid w:val="00835307"/>
    <w:pPr>
      <w:spacing w:after="120" w:line="240" w:lineRule="auto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835307"/>
  </w:style>
  <w:style w:type="character" w:customStyle="1" w:styleId="apple-converted-space">
    <w:name w:val="apple-converted-space"/>
    <w:basedOn w:val="a0"/>
    <w:rsid w:val="00835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3495</Characters>
  <Application>Microsoft Office Word</Application>
  <DocSecurity>0</DocSecurity>
  <Lines>29</Lines>
  <Paragraphs>8</Paragraphs>
  <ScaleCrop>false</ScaleCrop>
  <Company>Computer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2017-02-26T15:52:00Z</dcterms:created>
  <dcterms:modified xsi:type="dcterms:W3CDTF">2017-02-26T15:53:00Z</dcterms:modified>
</cp:coreProperties>
</file>