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5E" w:rsidRDefault="00B3035E" w:rsidP="00B30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Рейтинг образовательных организаций по результатам исследования </w:t>
      </w:r>
    </w:p>
    <w:p w:rsidR="00B3035E" w:rsidRDefault="00B3035E" w:rsidP="00B30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удовлетворенности потребителей качеством образования </w:t>
      </w:r>
    </w:p>
    <w:p w:rsidR="00660D24" w:rsidRDefault="00660D24" w:rsidP="00660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E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09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819"/>
        <w:gridCol w:w="993"/>
        <w:gridCol w:w="1134"/>
        <w:gridCol w:w="1005"/>
        <w:gridCol w:w="837"/>
        <w:gridCol w:w="1134"/>
        <w:gridCol w:w="1134"/>
      </w:tblGrid>
      <w:tr w:rsidR="00D4609A" w:rsidRPr="00F908E3" w:rsidTr="00D4609A">
        <w:trPr>
          <w:trHeight w:val="300"/>
        </w:trPr>
        <w:tc>
          <w:tcPr>
            <w:tcW w:w="740" w:type="dxa"/>
            <w:vMerge w:val="restart"/>
            <w:shd w:val="clear" w:color="000000" w:fill="FFFFFF"/>
            <w:noWrap/>
            <w:vAlign w:val="center"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19" w:type="dxa"/>
            <w:vMerge w:val="restart"/>
            <w:shd w:val="clear" w:color="000000" w:fill="FFFFFF"/>
            <w:noWrap/>
            <w:vAlign w:val="center"/>
            <w:hideMark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выборке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опрошенных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D4609A" w:rsidRPr="00265A72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26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удовлет-ворен-ности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</w:t>
            </w:r>
          </w:p>
        </w:tc>
      </w:tr>
      <w:tr w:rsidR="00D4609A" w:rsidRPr="00F908E3" w:rsidTr="00D4609A">
        <w:trPr>
          <w:trHeight w:val="720"/>
        </w:trPr>
        <w:tc>
          <w:tcPr>
            <w:tcW w:w="740" w:type="dxa"/>
            <w:vMerge/>
            <w:vAlign w:val="center"/>
            <w:hideMark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vAlign w:val="center"/>
            <w:hideMark/>
          </w:tcPr>
          <w:p w:rsidR="00D4609A" w:rsidRPr="00F908E3" w:rsidRDefault="00D4609A" w:rsidP="00D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выборки</w:t>
            </w: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D4609A" w:rsidRPr="00F908E3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609A" w:rsidRPr="00265A72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609A" w:rsidRPr="00F908E3" w:rsidTr="00055917">
        <w:trPr>
          <w:trHeight w:val="300"/>
        </w:trPr>
        <w:tc>
          <w:tcPr>
            <w:tcW w:w="9796" w:type="dxa"/>
            <w:gridSpan w:val="8"/>
            <w:shd w:val="clear" w:color="000000" w:fill="FFFFFF"/>
            <w:noWrap/>
            <w:vAlign w:val="center"/>
            <w:hideMark/>
          </w:tcPr>
          <w:p w:rsidR="00D4609A" w:rsidRPr="00265A72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Дошкольное образование (всего 10 дошкольных образовательных организаций)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МАДОУ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Яйский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Кораблик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99,89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Судженский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Гнёздышко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 xml:space="preserve">Новониколаевский 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д|c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Гнёздышко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Яйский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98,54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Яйский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98,08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Туратский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детский сад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96,14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D2109">
              <w:rPr>
                <w:rFonts w:ascii="Times New Roman" w:hAnsi="Times New Roman" w:cs="Times New Roman"/>
                <w:color w:val="000000"/>
              </w:rPr>
              <w:t xml:space="preserve"> п. Безлесный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95,17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Кайлинский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Ёлочка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94,58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Яйский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93,43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МКДОУ Улановский детский сад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D4609A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0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90,74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813079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D4609A" w:rsidRPr="00F908E3" w:rsidTr="00055917">
        <w:trPr>
          <w:trHeight w:val="300"/>
        </w:trPr>
        <w:tc>
          <w:tcPr>
            <w:tcW w:w="9796" w:type="dxa"/>
            <w:gridSpan w:val="8"/>
            <w:shd w:val="clear" w:color="000000" w:fill="FFFFFF"/>
            <w:noWrap/>
            <w:vAlign w:val="center"/>
            <w:hideMark/>
          </w:tcPr>
          <w:p w:rsidR="00D4609A" w:rsidRPr="00265A72" w:rsidRDefault="00D4609A" w:rsidP="003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1</w:t>
            </w:r>
            <w:r w:rsidR="003D21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общеобразовательных организаций)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Кайлинская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имени Героя Советского Союза В.Д. Жихарева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93,19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 xml:space="preserve">Улановская 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A06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A06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91,03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Яйская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ООШ №1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88,77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Судженская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№36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85,54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Ишимская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84,98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Бекетская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84,82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Анжерская школа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83,60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Яйская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школа-интернат психолого-педагогической поддержки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80,92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 xml:space="preserve">Новониколаевская основная </w:t>
            </w:r>
            <w:r w:rsidRPr="003D2109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80,12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Яйская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78,80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Марьевская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ООШ 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им.В.Д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>. Федорова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78,59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Яйская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СОШ №2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77,81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Вознесенская школа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74,71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Туратская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793843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73,20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793843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D4609A" w:rsidRPr="00F908E3" w:rsidTr="00055917">
        <w:trPr>
          <w:trHeight w:val="300"/>
        </w:trPr>
        <w:tc>
          <w:tcPr>
            <w:tcW w:w="9796" w:type="dxa"/>
            <w:gridSpan w:val="8"/>
            <w:shd w:val="clear" w:color="000000" w:fill="FFFFFF"/>
            <w:noWrap/>
            <w:vAlign w:val="center"/>
            <w:hideMark/>
          </w:tcPr>
          <w:p w:rsidR="00D4609A" w:rsidRPr="00265A72" w:rsidRDefault="00D4609A" w:rsidP="00D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образование (всего 2 организации дополнительного образования)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D2109">
              <w:rPr>
                <w:rFonts w:ascii="Times New Roman" w:hAnsi="Times New Roman" w:cs="Times New Roman"/>
                <w:color w:val="000000"/>
              </w:rPr>
              <w:t>Яйская</w:t>
            </w:r>
            <w:proofErr w:type="spellEnd"/>
            <w:r w:rsidRPr="003D2109">
              <w:rPr>
                <w:rFonts w:ascii="Times New Roman" w:hAnsi="Times New Roman" w:cs="Times New Roman"/>
                <w:color w:val="000000"/>
              </w:rPr>
              <w:t xml:space="preserve"> ДЮСШ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5A70FE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0F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5A70FE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0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91,59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5A70FE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D2109" w:rsidRPr="00F908E3" w:rsidTr="003D2109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3D2109" w:rsidRPr="003D2109" w:rsidRDefault="003D2109" w:rsidP="003D21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 xml:space="preserve">МБОУ ДО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D2109">
              <w:rPr>
                <w:rFonts w:ascii="Times New Roman" w:hAnsi="Times New Roman" w:cs="Times New Roman"/>
                <w:color w:val="000000"/>
              </w:rPr>
              <w:t>ЦДТ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1109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10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3D2109" w:rsidRPr="005A70FE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0F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3D2109" w:rsidRPr="005A70FE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0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3D2109" w:rsidRDefault="003D2109" w:rsidP="003D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2109">
              <w:rPr>
                <w:rFonts w:ascii="Times New Roman" w:hAnsi="Times New Roman" w:cs="Times New Roman"/>
                <w:b/>
                <w:color w:val="000000"/>
              </w:rPr>
              <w:t>91,25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D2109" w:rsidRPr="005A70FE" w:rsidRDefault="00334115" w:rsidP="0023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</w:tbl>
    <w:p w:rsidR="00660D24" w:rsidRPr="00B97EEA" w:rsidRDefault="00660D24" w:rsidP="00660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0D24" w:rsidRPr="009301B6" w:rsidRDefault="00660D24" w:rsidP="00660D24">
      <w:pPr>
        <w:ind w:firstLine="708"/>
        <w:jc w:val="both"/>
        <w:rPr>
          <w:rFonts w:ascii="Times New Roman" w:hAnsi="Times New Roman" w:cs="Times New Roman"/>
          <w:b/>
        </w:rPr>
      </w:pPr>
    </w:p>
    <w:p w:rsidR="00660D24" w:rsidRDefault="00660D24" w:rsidP="00660D24"/>
    <w:p w:rsidR="00660D24" w:rsidRDefault="00660D24" w:rsidP="00660D24"/>
    <w:p w:rsidR="007B365D" w:rsidRDefault="007B365D"/>
    <w:sectPr w:rsidR="007B365D" w:rsidSect="007801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E39"/>
    <w:multiLevelType w:val="hybridMultilevel"/>
    <w:tmpl w:val="CD421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366DA"/>
    <w:multiLevelType w:val="hybridMultilevel"/>
    <w:tmpl w:val="2D765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8487F"/>
    <w:multiLevelType w:val="hybridMultilevel"/>
    <w:tmpl w:val="2D765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D24"/>
    <w:rsid w:val="00017D90"/>
    <w:rsid w:val="00055917"/>
    <w:rsid w:val="0017561D"/>
    <w:rsid w:val="001807A5"/>
    <w:rsid w:val="002309ED"/>
    <w:rsid w:val="00265A72"/>
    <w:rsid w:val="00334115"/>
    <w:rsid w:val="003D2109"/>
    <w:rsid w:val="00471B84"/>
    <w:rsid w:val="00560FC9"/>
    <w:rsid w:val="005A70FE"/>
    <w:rsid w:val="005F7B0D"/>
    <w:rsid w:val="00660D24"/>
    <w:rsid w:val="0072491D"/>
    <w:rsid w:val="00746EA4"/>
    <w:rsid w:val="00793843"/>
    <w:rsid w:val="007B365D"/>
    <w:rsid w:val="00813079"/>
    <w:rsid w:val="008D60B6"/>
    <w:rsid w:val="009B7FFC"/>
    <w:rsid w:val="009C2925"/>
    <w:rsid w:val="00B3035E"/>
    <w:rsid w:val="00D4609A"/>
    <w:rsid w:val="00DC7DAE"/>
    <w:rsid w:val="00E91412"/>
    <w:rsid w:val="00F908E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Ярослава</cp:lastModifiedBy>
  <cp:revision>23</cp:revision>
  <dcterms:created xsi:type="dcterms:W3CDTF">2014-10-24T15:37:00Z</dcterms:created>
  <dcterms:modified xsi:type="dcterms:W3CDTF">2020-04-28T05:04:00Z</dcterms:modified>
</cp:coreProperties>
</file>